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Hipnotikus indietronica live session a naplementében 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 Palo Canto, multikulturális elemekből építkező organikus techno formáció és producer duó: Tóth Bertalan (Cloud 9+)  és Kedves Péter (Belau) új projektje egyszerre célozza meg hallgatói magasabb énjükhöz való spirituális közeledését és belső tisztulását - mintha csak a szent palo santo fa füstjét lélegeznék be lüktető beatek formájában. A duó atmoszférájában sok minden elfér a hipnotikus gitár riffektől, melengető textúráktól kezdve a sámáni kántáláson keresztül egészen a pulzáló ritmikusságig - azzal a nem titkolt szándékkal, hogy zenéje segítségével minden hallgató libabőrt kapjon a pillanattal való eksztatikus kapcsolódástól és transzcendentális élménytől.  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 friss formáció novemberben debütált ’West Wind’ című dalukkal, és a hozzátartozó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sivatagi helyszínen forgatott, metamorfózis-szerű, pulzáló koreográfiájú táncos klippel. A Palo Canto első megjelenését nemzetközi szinten is jól fogadták, a Mixmag és az Electronic Groove magazin is elismerően írt róla, a Cercle pedig beválogatta hivatalos playlistjébe a lassan 200.000 streamnél járó dalt.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„Nyár végén készítettük első live session videónkat, összeszedtünk néhány hangszert és kütyüt,  kivittük a természetbe, amely egy igazi spirituális élmény volt számunkra, alig várjuk, hogy hasonló impulzus érjen minket, így hamarosan elkezdjük összerakni a koncertműsorunk, mert szerencsére több kedves megkeresést is kaptunk. A fő prioritás emellett pedig az első lemezünk befejezése”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mesélte a friss formáció a vadonatúj megjelenésről és tervekről.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Frissen megjelent, naplementébe nyúló live sessionjében két korábbi single-je mellett egy új tracket is villantott az organikus indietronica duó, amely által picit betekintést nyerhetünk, hogy milyen lesz élőben a Palo Canto. A Theta Waves nevet kapott instrumentális szám morajlást idéző hangokból építi fel jellegzetes analóg hangzásvilágát, amiből egy fokozatosan menetelő, hipnotikus szintetizátor arpeggio bomlik ki.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dalt ezúttal is a berlini Zino Mikorey (Thom Yorke, Ry X, Moby, Agnes Obel ) masterelte.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 formáció jelenleg első lemezén dolgozik, márciusban pedig ismét egy új dallal tér vissza.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rPr>
          <w:rFonts w:ascii="Arial" w:cs="Arial" w:eastAsia="Arial" w:hAnsi="Arial"/>
          <w:color w:val="222222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gmail-im" w:customStyle="1">
    <w:name w:val="gmail-im"/>
    <w:basedOn w:val="DefaultParagraphFont"/>
    <w:rsid w:val="006D070D"/>
  </w:style>
  <w:style w:type="paragraph" w:styleId="ListParagraph">
    <w:name w:val="List Paragraph"/>
    <w:basedOn w:val="Normal"/>
    <w:uiPriority w:val="34"/>
    <w:qFormat w:val="1"/>
    <w:rsid w:val="00962D5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yPdFL8jBN+VIK2Ww88JpSqcTtg==">CgMxLjAyCGguZ2pkZ3hzOAByITFhMnJOTXhaOC0yMzZTcHpMQ182U2QxSWRLUURHalZERg==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2023-10-12T12:06:00Z</dcterms:created>
  <dc:creator>Kedves</dc:creator>
</cp:coreProperties>
</file>